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3D" w:rsidRDefault="00571BD0" w:rsidP="00192B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1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09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年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「</w:t>
      </w:r>
      <w:bookmarkStart w:id="0" w:name="_GoBack"/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資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賦優異課程工作坊研習</w:t>
      </w:r>
      <w:bookmarkEnd w:id="0"/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」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192B4D" w:rsidRPr="00192B4D" w:rsidRDefault="00192B4D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Cs/>
          <w:lang w:eastAsia="zh-TW"/>
        </w:rPr>
      </w:pPr>
      <w:r w:rsidRPr="00192B4D">
        <w:rPr>
          <w:rFonts w:ascii="標楷體" w:eastAsia="標楷體" w:hAnsi="標楷體" w:hint="eastAsia"/>
          <w:bCs/>
          <w:lang w:eastAsia="zh-TW"/>
        </w:rPr>
        <w:t>109年</w:t>
      </w:r>
      <w:r w:rsidRPr="00192B4D">
        <w:rPr>
          <w:rFonts w:ascii="標楷體" w:eastAsia="標楷體" w:hAnsi="標楷體"/>
          <w:bCs/>
          <w:lang w:eastAsia="zh-TW"/>
        </w:rPr>
        <w:t>度</w:t>
      </w:r>
      <w:r>
        <w:rPr>
          <w:rFonts w:ascii="標楷體" w:eastAsia="標楷體" w:hAnsi="標楷體" w:hint="eastAsia"/>
          <w:bCs/>
          <w:lang w:eastAsia="zh-TW"/>
        </w:rPr>
        <w:t>國小資</w:t>
      </w:r>
      <w:r>
        <w:rPr>
          <w:rFonts w:ascii="標楷體" w:eastAsia="標楷體" w:hAnsi="標楷體"/>
          <w:bCs/>
          <w:lang w:eastAsia="zh-TW"/>
        </w:rPr>
        <w:t>賦優異教育資源中心</w:t>
      </w:r>
      <w:r>
        <w:rPr>
          <w:rFonts w:ascii="標楷體" w:eastAsia="標楷體" w:hAnsi="標楷體" w:hint="eastAsia"/>
          <w:bCs/>
          <w:lang w:eastAsia="zh-TW"/>
        </w:rPr>
        <w:t>年</w:t>
      </w:r>
      <w:r>
        <w:rPr>
          <w:rFonts w:ascii="標楷體" w:eastAsia="標楷體" w:hAnsi="標楷體"/>
          <w:bCs/>
          <w:lang w:eastAsia="zh-TW"/>
        </w:rPr>
        <w:t>度工作計</w:t>
      </w:r>
      <w:r>
        <w:rPr>
          <w:rFonts w:ascii="標楷體" w:eastAsia="標楷體" w:hAnsi="標楷體" w:hint="eastAsia"/>
          <w:bCs/>
          <w:lang w:eastAsia="zh-TW"/>
        </w:rPr>
        <w:t>畫</w:t>
      </w:r>
      <w:r>
        <w:rPr>
          <w:rFonts w:ascii="標楷體" w:eastAsia="標楷體" w:hAnsi="標楷體"/>
          <w:bCs/>
          <w:lang w:eastAsia="zh-TW"/>
        </w:rPr>
        <w:t>。</w:t>
      </w:r>
    </w:p>
    <w:p w:rsidR="00192B4D" w:rsidRPr="0051738B" w:rsidRDefault="00571BD0" w:rsidP="0051738B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lang w:eastAsia="zh-TW"/>
        </w:rPr>
      </w:pPr>
      <w:r w:rsidRPr="00571BD0">
        <w:rPr>
          <w:rFonts w:ascii="標楷體" w:eastAsia="標楷體" w:hAnsi="標楷體" w:cs="DFKaiShu-SB-Estd-BF"/>
          <w:kern w:val="0"/>
        </w:rPr>
        <w:t>10</w:t>
      </w:r>
      <w:r w:rsidR="00192B4D">
        <w:rPr>
          <w:rFonts w:ascii="標楷體" w:eastAsia="標楷體" w:hAnsi="標楷體" w:cs="DFKaiShu-SB-Estd-BF"/>
          <w:kern w:val="0"/>
        </w:rPr>
        <w:t>9</w:t>
      </w:r>
      <w:r w:rsidRPr="00571BD0">
        <w:rPr>
          <w:rFonts w:ascii="標楷體" w:eastAsia="標楷體" w:hAnsi="標楷體" w:cs="DFKaiShu-SB-Estd-BF" w:hint="eastAsia"/>
          <w:kern w:val="0"/>
        </w:rPr>
        <w:t>年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6</w:t>
      </w:r>
      <w:r w:rsidRPr="00571BD0">
        <w:rPr>
          <w:rFonts w:ascii="標楷體" w:eastAsia="標楷體" w:hAnsi="標楷體" w:cs="DFKaiShu-SB-Estd-BF" w:hint="eastAsia"/>
          <w:kern w:val="0"/>
        </w:rPr>
        <w:t>月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16</w:t>
      </w:r>
      <w:r w:rsidRPr="00571BD0">
        <w:rPr>
          <w:rFonts w:ascii="標楷體" w:eastAsia="標楷體" w:hAnsi="標楷體" w:cs="DFKaiShu-SB-Estd-BF" w:hint="eastAsia"/>
          <w:kern w:val="0"/>
        </w:rPr>
        <w:t>日桃教特字第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1090052000</w:t>
      </w:r>
      <w:r w:rsidRPr="00571BD0">
        <w:rPr>
          <w:rFonts w:ascii="標楷體" w:eastAsia="標楷體" w:hAnsi="標楷體" w:cs="DFKaiShu-SB-Estd-BF" w:hint="eastAsia"/>
          <w:kern w:val="0"/>
        </w:rPr>
        <w:t>號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（一</w:t>
      </w:r>
      <w:r>
        <w:rPr>
          <w:rFonts w:eastAsia="標楷體"/>
          <w:lang w:val="x-none"/>
        </w:rPr>
        <w:t>）</w:t>
      </w:r>
      <w:r>
        <w:rPr>
          <w:rFonts w:eastAsia="標楷體" w:hint="eastAsia"/>
        </w:rPr>
        <w:t>廣邀</w:t>
      </w:r>
      <w:r>
        <w:rPr>
          <w:rFonts w:eastAsia="標楷體"/>
        </w:rPr>
        <w:t>創意人才分享創意</w:t>
      </w:r>
      <w:r>
        <w:rPr>
          <w:rFonts w:eastAsia="標楷體" w:hint="eastAsia"/>
        </w:rPr>
        <w:t>新</w:t>
      </w:r>
      <w:r>
        <w:rPr>
          <w:rFonts w:eastAsia="標楷體"/>
        </w:rPr>
        <w:t>點子，為</w:t>
      </w:r>
      <w:r>
        <w:rPr>
          <w:rFonts w:eastAsia="標楷體" w:hint="eastAsia"/>
        </w:rPr>
        <w:t>資</w:t>
      </w:r>
      <w:r>
        <w:rPr>
          <w:rFonts w:eastAsia="標楷體"/>
        </w:rPr>
        <w:t>優班</w:t>
      </w:r>
      <w:r>
        <w:rPr>
          <w:rFonts w:eastAsia="標楷體" w:hint="eastAsia"/>
        </w:rPr>
        <w:t>教</w:t>
      </w:r>
      <w:r>
        <w:rPr>
          <w:rFonts w:eastAsia="標楷體"/>
        </w:rPr>
        <w:t>師教學</w:t>
      </w:r>
      <w:r>
        <w:rPr>
          <w:rFonts w:eastAsia="標楷體" w:hint="eastAsia"/>
        </w:rPr>
        <w:t>注</w:t>
      </w:r>
      <w:r>
        <w:rPr>
          <w:rFonts w:eastAsia="標楷體"/>
        </w:rPr>
        <w:t>入</w:t>
      </w:r>
      <w:r>
        <w:rPr>
          <w:rFonts w:eastAsia="標楷體" w:hint="eastAsia"/>
        </w:rPr>
        <w:t>新</w:t>
      </w:r>
      <w:r>
        <w:rPr>
          <w:rFonts w:eastAsia="標楷體"/>
        </w:rPr>
        <w:t>想像</w:t>
      </w:r>
      <w:r w:rsidR="000F2467" w:rsidRPr="00661849">
        <w:rPr>
          <w:rFonts w:eastAsia="標楷體"/>
        </w:rPr>
        <w:t>。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1A2CC5" w:rsidRPr="006E01C2">
        <w:rPr>
          <w:rFonts w:eastAsia="標楷體" w:hint="eastAsia"/>
        </w:rPr>
        <w:t>分享</w:t>
      </w:r>
      <w:r>
        <w:rPr>
          <w:rFonts w:eastAsia="標楷體" w:hint="eastAsia"/>
        </w:rPr>
        <w:t>活動</w:t>
      </w:r>
      <w:r>
        <w:rPr>
          <w:rFonts w:eastAsia="標楷體"/>
        </w:rPr>
        <w:t>策</w:t>
      </w:r>
      <w:r>
        <w:rPr>
          <w:rFonts w:eastAsia="標楷體" w:hint="eastAsia"/>
        </w:rPr>
        <w:t>劃經驗</w:t>
      </w:r>
      <w:r>
        <w:rPr>
          <w:rFonts w:eastAsia="標楷體"/>
        </w:rPr>
        <w:t>，協助資優班教師</w:t>
      </w:r>
      <w:r>
        <w:rPr>
          <w:rFonts w:eastAsia="標楷體" w:hint="eastAsia"/>
        </w:rPr>
        <w:t>透</w:t>
      </w:r>
      <w:r>
        <w:rPr>
          <w:rFonts w:eastAsia="標楷體"/>
        </w:rPr>
        <w:t>過活動設計展現孩子學習成效</w:t>
      </w:r>
      <w:r w:rsidR="001A2CC5" w:rsidRPr="006E01C2">
        <w:rPr>
          <w:rFonts w:eastAsia="標楷體" w:hint="eastAsia"/>
        </w:rPr>
        <w:t>。</w:t>
      </w:r>
    </w:p>
    <w:p w:rsidR="00F02984" w:rsidRPr="00661849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4E5A07">
        <w:rPr>
          <w:rFonts w:eastAsia="標楷體" w:hint="eastAsia"/>
        </w:rPr>
        <w:t>因應新課綱</w:t>
      </w:r>
      <w:r w:rsidR="004E5A07">
        <w:rPr>
          <w:rFonts w:ascii="標楷體" w:eastAsia="標楷體" w:hAnsi="標楷體" w:hint="eastAsia"/>
        </w:rPr>
        <w:t>，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>
        <w:rPr>
          <w:rFonts w:eastAsia="標楷體" w:hint="eastAsia"/>
        </w:rPr>
        <w:t>資優</w:t>
      </w:r>
      <w:r>
        <w:rPr>
          <w:rFonts w:eastAsia="標楷體"/>
        </w:rPr>
        <w:t>課程設計理念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1738B">
        <w:rPr>
          <w:rFonts w:eastAsia="標楷體" w:hint="eastAsia"/>
          <w:b/>
          <w:lang w:eastAsia="zh-TW"/>
        </w:rPr>
        <w:t>30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創造</w:t>
      </w:r>
      <w:r w:rsidR="004E5A07">
        <w:rPr>
          <w:rFonts w:eastAsia="標楷體" w:hint="eastAsia"/>
        </w:rPr>
        <w:t>能</w:t>
      </w:r>
      <w:r w:rsidRPr="00F91BBC">
        <w:rPr>
          <w:rFonts w:eastAsia="標楷體" w:hint="eastAsia"/>
        </w:rPr>
        <w:t>力資賦優異類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一般智能資賦優異類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</w:t>
      </w:r>
      <w:r w:rsidRPr="00661849">
        <w:rPr>
          <w:rFonts w:eastAsia="標楷體"/>
        </w:rPr>
        <w:t>資優</w:t>
      </w:r>
      <w:r w:rsidR="0051738B">
        <w:rPr>
          <w:rFonts w:eastAsia="標楷體" w:hint="eastAsia"/>
        </w:rPr>
        <w:t>、</w:t>
      </w:r>
      <w:r w:rsidR="0051738B">
        <w:rPr>
          <w:rFonts w:eastAsia="標楷體"/>
        </w:rPr>
        <w:t>創意</w:t>
      </w:r>
      <w:r w:rsidRPr="00661849">
        <w:rPr>
          <w:rFonts w:eastAsia="標楷體"/>
        </w:rPr>
        <w:t>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B829CC">
        <w:rPr>
          <w:rFonts w:eastAsia="標楷體" w:hint="eastAsia"/>
          <w:bCs/>
          <w:lang w:eastAsia="zh-TW"/>
        </w:rPr>
        <w:t>資</w:t>
      </w:r>
      <w:r w:rsidR="00B829CC">
        <w:rPr>
          <w:rFonts w:eastAsia="標楷體"/>
          <w:bCs/>
          <w:lang w:eastAsia="zh-TW"/>
        </w:rPr>
        <w:t>優班</w:t>
      </w:r>
      <w:r w:rsidR="00B829CC">
        <w:rPr>
          <w:rFonts w:eastAsia="標楷體" w:hint="eastAsia"/>
          <w:bCs/>
          <w:lang w:eastAsia="zh-TW"/>
        </w:rPr>
        <w:t>教</w:t>
      </w:r>
      <w:r w:rsidR="00B829CC">
        <w:rPr>
          <w:rFonts w:eastAsia="標楷體"/>
          <w:bCs/>
          <w:lang w:eastAsia="zh-TW"/>
        </w:rPr>
        <w:t>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B829CC">
        <w:rPr>
          <w:rFonts w:eastAsia="標楷體"/>
          <w:bCs/>
          <w:color w:val="000000"/>
        </w:rPr>
        <w:t>10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年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11</w:t>
      </w:r>
      <w:r w:rsidR="004274D2" w:rsidRPr="00B829CC">
        <w:rPr>
          <w:rFonts w:eastAsia="標楷體"/>
          <w:bCs/>
          <w:color w:val="000000"/>
        </w:rPr>
        <w:t>日</w:t>
      </w:r>
      <w:r w:rsidR="00B829CC" w:rsidRPr="00B829CC">
        <w:rPr>
          <w:rFonts w:eastAsia="標楷體" w:hint="eastAsia"/>
          <w:bCs/>
          <w:color w:val="000000"/>
          <w:lang w:eastAsia="zh-TW"/>
        </w:rPr>
        <w:t>-11</w:t>
      </w:r>
      <w:r w:rsidR="00B829CC" w:rsidRPr="00B829CC">
        <w:rPr>
          <w:rFonts w:eastAsia="標楷體" w:hint="eastAsia"/>
          <w:bCs/>
          <w:color w:val="000000"/>
          <w:lang w:eastAsia="zh-TW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25</w:t>
      </w:r>
      <w:r w:rsidR="00B829CC" w:rsidRPr="00B829CC">
        <w:rPr>
          <w:rFonts w:eastAsia="標楷體" w:hint="eastAsia"/>
          <w:bCs/>
          <w:color w:val="000000"/>
          <w:lang w:eastAsia="zh-TW"/>
        </w:rPr>
        <w:t>日（詳</w:t>
      </w:r>
      <w:r w:rsidR="00B829CC" w:rsidRPr="00B829CC">
        <w:rPr>
          <w:rFonts w:eastAsia="標楷體"/>
          <w:bCs/>
          <w:color w:val="000000"/>
          <w:lang w:eastAsia="zh-TW"/>
        </w:rPr>
        <w:t>見課程表）</w:t>
      </w:r>
      <w:r w:rsidR="00E70A86" w:rsidRPr="00B829CC">
        <w:rPr>
          <w:rFonts w:eastAsia="標楷體" w:hint="eastAsia"/>
          <w:bCs/>
          <w:color w:val="000000"/>
          <w:lang w:eastAsia="zh-TW"/>
        </w:rPr>
        <w:t>。</w:t>
      </w:r>
    </w:p>
    <w:p w:rsidR="00B829CC" w:rsidRPr="00E70A86" w:rsidRDefault="00D83674" w:rsidP="00B829CC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="00B829CC" w:rsidRPr="00B829CC">
        <w:rPr>
          <w:rFonts w:eastAsia="標楷體" w:hint="eastAsia"/>
          <w:bCs/>
          <w:lang w:eastAsia="zh-TW"/>
        </w:rPr>
        <w:t>請</w:t>
      </w:r>
      <w:r w:rsidR="00B829CC" w:rsidRPr="00B829CC">
        <w:rPr>
          <w:rFonts w:eastAsia="標楷體"/>
          <w:bCs/>
          <w:lang w:eastAsia="zh-TW"/>
        </w:rPr>
        <w:t>上</w:t>
      </w:r>
      <w:r w:rsidR="00B829CC">
        <w:rPr>
          <w:rFonts w:eastAsia="標楷體" w:hint="eastAsia"/>
          <w:bCs/>
          <w:lang w:eastAsia="zh-TW"/>
        </w:rPr>
        <w:t>桃</w:t>
      </w:r>
      <w:r w:rsidR="00B829CC">
        <w:rPr>
          <w:rFonts w:eastAsia="標楷體"/>
          <w:bCs/>
          <w:lang w:eastAsia="zh-TW"/>
        </w:rPr>
        <w:t>園市教師研習系統報名</w:t>
      </w:r>
    </w:p>
    <w:p w:rsidR="0075387C" w:rsidRPr="00B829CC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</w:rPr>
      </w:pPr>
      <w:r w:rsidRPr="00B829CC">
        <w:rPr>
          <w:rFonts w:eastAsia="標楷體"/>
          <w:b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9D5049" w:rsidRPr="009D5049" w:rsidRDefault="00EE2C20" w:rsidP="009D5049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  <w:r w:rsidR="009D5049" w:rsidRPr="009D5049">
        <w:rPr>
          <w:rFonts w:eastAsia="標楷體" w:hint="eastAsia"/>
          <w:b/>
        </w:rPr>
        <w:t>桃園市</w:t>
      </w:r>
      <w:r w:rsidR="009D5049" w:rsidRPr="009D5049">
        <w:rPr>
          <w:rFonts w:eastAsia="標楷體" w:hint="eastAsia"/>
          <w:b/>
        </w:rPr>
        <w:t>109</w:t>
      </w:r>
      <w:r w:rsidR="009D5049" w:rsidRPr="009D5049">
        <w:rPr>
          <w:rFonts w:eastAsia="標楷體" w:hint="eastAsia"/>
          <w:b/>
        </w:rPr>
        <w:t>年度資賦</w:t>
      </w:r>
      <w:r w:rsidR="009D5049" w:rsidRPr="009D5049">
        <w:rPr>
          <w:rFonts w:eastAsia="標楷體"/>
          <w:b/>
        </w:rPr>
        <w:t>優異課程</w:t>
      </w:r>
      <w:r w:rsidR="009D5049" w:rsidRPr="009D5049">
        <w:rPr>
          <w:rFonts w:eastAsia="標楷體" w:hint="eastAsia"/>
          <w:b/>
        </w:rPr>
        <w:t>工作坊研</w:t>
      </w:r>
      <w:r w:rsidR="009D5049" w:rsidRPr="009D5049">
        <w:rPr>
          <w:rFonts w:eastAsia="標楷體"/>
          <w:b/>
        </w:rPr>
        <w:t>習</w:t>
      </w:r>
      <w:r w:rsidR="009D5049" w:rsidRPr="009D5049">
        <w:rPr>
          <w:rFonts w:eastAsia="標楷體" w:hint="eastAsia"/>
          <w:b/>
        </w:rPr>
        <w:t>規劃表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68"/>
        <w:gridCol w:w="1906"/>
        <w:gridCol w:w="2126"/>
        <w:gridCol w:w="1843"/>
        <w:gridCol w:w="1417"/>
        <w:gridCol w:w="1411"/>
      </w:tblGrid>
      <w:tr w:rsidR="004D2CA2" w:rsidRPr="00F0678C" w:rsidTr="004D2CA2">
        <w:trPr>
          <w:trHeight w:val="56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課程內容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(研討主題)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助理講師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資優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生的專題探究分享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109年9月11日(五)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13：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0~17：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國立臺北教育大學教育學系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林偉</w:t>
            </w:r>
            <w:r w:rsidRPr="00F0678C">
              <w:rPr>
                <w:rFonts w:ascii="標楷體" w:eastAsia="標楷體" w:hAnsi="標楷體" w:cs="標楷體"/>
                <w:bCs/>
              </w:rPr>
              <w:t>文教授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創意培養學：如何培養師生創意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年9月23日(三)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創造思考術：想法到做法的方法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年10月7日(三)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608" w:hanging="6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</w:rPr>
              <w:t>教育設計師：打造新的教育職務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年10月21日(三)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策展創意分享：為大腦裝一顆創意產生機！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109年10月</w:t>
            </w:r>
            <w:r w:rsidRPr="00F0678C">
              <w:rPr>
                <w:rFonts w:ascii="標楷體" w:eastAsia="標楷體" w:hAnsi="標楷體"/>
                <w:spacing w:val="-20"/>
              </w:rPr>
              <w:t>23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NLP 觀念分享：和潛意識一起玩溝通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年10月30日(五)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(一)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</w:t>
            </w:r>
            <w:r w:rsidRPr="00F0678C">
              <w:rPr>
                <w:rFonts w:ascii="標楷體" w:eastAsia="標楷體" w:hAnsi="標楷體"/>
                <w:spacing w:val="-20"/>
              </w:rPr>
              <w:t>1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月18日(三)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109年11月25日(三)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13:30~17:30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藝術治療概論：用塗鴉說故事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109年11月</w:t>
            </w:r>
            <w:r>
              <w:rPr>
                <w:rFonts w:ascii="標楷體" w:eastAsia="標楷體" w:hAnsi="標楷體" w:hint="eastAsia"/>
                <w:spacing w:val="-20"/>
              </w:rPr>
              <w:t>27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原訂時間：109年11月20日(五)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藝術媒材與團體動力：紙娃娃的運用</w:t>
            </w:r>
          </w:p>
        </w:tc>
        <w:tc>
          <w:tcPr>
            <w:tcW w:w="1104" w:type="pct"/>
            <w:vAlign w:val="center"/>
          </w:tcPr>
          <w:p w:rsidR="004D2CA2" w:rsidRPr="00B768BF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109年12月4日(五)</w:t>
            </w:r>
          </w:p>
          <w:p w:rsidR="004D2CA2" w:rsidRPr="00F0678C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13：30~17：30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</w:t>
            </w:r>
          </w:p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109年11月27日(五)</w:t>
            </w:r>
          </w:p>
          <w:p w:rsidR="004D2CA2" w:rsidRPr="00F0678C" w:rsidRDefault="004D2CA2" w:rsidP="004D2CA2">
            <w:pPr>
              <w:widowControl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9D5049" w:rsidRPr="009D5049" w:rsidRDefault="009D5049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</w:t>
      </w:r>
      <w:r w:rsidR="009D5049">
        <w:rPr>
          <w:rFonts w:ascii="標楷體" w:eastAsia="標楷體" w:hAnsi="標楷體" w:hint="eastAsia"/>
          <w:lang w:eastAsia="zh-TW"/>
        </w:rPr>
        <w:t>如</w:t>
      </w:r>
      <w:r>
        <w:rPr>
          <w:rFonts w:ascii="標楷體" w:eastAsia="標楷體" w:hAnsi="標楷體" w:hint="eastAsia"/>
          <w:lang w:eastAsia="zh-TW"/>
        </w:rPr>
        <w:t>附件)</w:t>
      </w:r>
    </w:p>
    <w:p w:rsidR="006E2FAF" w:rsidRPr="009D5049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9D5049" w:rsidRDefault="009D5049">
      <w:pPr>
        <w:widowControl/>
        <w:rPr>
          <w:rFonts w:ascii="標楷體" w:eastAsia="標楷體" w:hAnsi="標楷體"/>
          <w:b/>
        </w:rPr>
      </w:pPr>
    </w:p>
    <w:sectPr w:rsidR="009D5049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4D" w:rsidRDefault="00763D4D" w:rsidP="00CA01BC">
      <w:r>
        <w:separator/>
      </w:r>
    </w:p>
  </w:endnote>
  <w:endnote w:type="continuationSeparator" w:id="0">
    <w:p w:rsidR="00763D4D" w:rsidRDefault="00763D4D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4D" w:rsidRDefault="00763D4D" w:rsidP="00CA01BC">
      <w:r>
        <w:separator/>
      </w:r>
    </w:p>
  </w:footnote>
  <w:footnote w:type="continuationSeparator" w:id="0">
    <w:p w:rsidR="00763D4D" w:rsidRDefault="00763D4D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80225C4"/>
    <w:multiLevelType w:val="hybridMultilevel"/>
    <w:tmpl w:val="4050A626"/>
    <w:lvl w:ilvl="0" w:tplc="C3FC14D2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3CA5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0BD"/>
    <w:rsid w:val="00153AB3"/>
    <w:rsid w:val="00153DD9"/>
    <w:rsid w:val="00155F2A"/>
    <w:rsid w:val="00157B87"/>
    <w:rsid w:val="001602B4"/>
    <w:rsid w:val="00160BF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B4D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42F2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749B"/>
    <w:rsid w:val="002B7BA2"/>
    <w:rsid w:val="002C1FBA"/>
    <w:rsid w:val="002D1B5A"/>
    <w:rsid w:val="002D2313"/>
    <w:rsid w:val="002D3B1C"/>
    <w:rsid w:val="002D584F"/>
    <w:rsid w:val="002D5C3B"/>
    <w:rsid w:val="002D612D"/>
    <w:rsid w:val="002D7DB6"/>
    <w:rsid w:val="002E212A"/>
    <w:rsid w:val="002F1788"/>
    <w:rsid w:val="002F781D"/>
    <w:rsid w:val="00302124"/>
    <w:rsid w:val="0030216F"/>
    <w:rsid w:val="0030256D"/>
    <w:rsid w:val="003058FB"/>
    <w:rsid w:val="003113AC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63F5"/>
    <w:rsid w:val="00397A26"/>
    <w:rsid w:val="003B3C89"/>
    <w:rsid w:val="003B4CED"/>
    <w:rsid w:val="003C1B78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76DB"/>
    <w:rsid w:val="004C23D3"/>
    <w:rsid w:val="004C586C"/>
    <w:rsid w:val="004C6F4D"/>
    <w:rsid w:val="004D2CA2"/>
    <w:rsid w:val="004D3CF8"/>
    <w:rsid w:val="004D4ED8"/>
    <w:rsid w:val="004E315F"/>
    <w:rsid w:val="004E5A07"/>
    <w:rsid w:val="004F101C"/>
    <w:rsid w:val="004F1FBE"/>
    <w:rsid w:val="004F4615"/>
    <w:rsid w:val="004F6C02"/>
    <w:rsid w:val="004F75A4"/>
    <w:rsid w:val="00502294"/>
    <w:rsid w:val="005059BE"/>
    <w:rsid w:val="005074FA"/>
    <w:rsid w:val="005150D0"/>
    <w:rsid w:val="0051738B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249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429"/>
    <w:rsid w:val="00681B03"/>
    <w:rsid w:val="006822F5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5CF4"/>
    <w:rsid w:val="006D73F3"/>
    <w:rsid w:val="006E01C2"/>
    <w:rsid w:val="006E2E1E"/>
    <w:rsid w:val="006E2FAF"/>
    <w:rsid w:val="006F0A6F"/>
    <w:rsid w:val="006F18AB"/>
    <w:rsid w:val="006F4C34"/>
    <w:rsid w:val="006F5072"/>
    <w:rsid w:val="007045B8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3D4D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5DCE"/>
    <w:rsid w:val="008B71CF"/>
    <w:rsid w:val="008C295A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715A"/>
    <w:rsid w:val="0095312B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0AC8"/>
    <w:rsid w:val="009B2817"/>
    <w:rsid w:val="009B6160"/>
    <w:rsid w:val="009B7124"/>
    <w:rsid w:val="009C005B"/>
    <w:rsid w:val="009C0ECF"/>
    <w:rsid w:val="009C6381"/>
    <w:rsid w:val="009D0667"/>
    <w:rsid w:val="009D4A31"/>
    <w:rsid w:val="009D5049"/>
    <w:rsid w:val="009D6FF6"/>
    <w:rsid w:val="009E0FBC"/>
    <w:rsid w:val="009E3A94"/>
    <w:rsid w:val="009E49C4"/>
    <w:rsid w:val="009F2318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1BE0"/>
    <w:rsid w:val="00AD3D41"/>
    <w:rsid w:val="00AD5AC4"/>
    <w:rsid w:val="00AE6F04"/>
    <w:rsid w:val="00AF6703"/>
    <w:rsid w:val="00AF7189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32BA8"/>
    <w:rsid w:val="00B3474E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768BF"/>
    <w:rsid w:val="00B829CC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4833"/>
    <w:rsid w:val="00BF0654"/>
    <w:rsid w:val="00BF08AE"/>
    <w:rsid w:val="00BF3D61"/>
    <w:rsid w:val="00BF72F6"/>
    <w:rsid w:val="00C01480"/>
    <w:rsid w:val="00C030E7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15C1"/>
    <w:rsid w:val="00C528B3"/>
    <w:rsid w:val="00C53073"/>
    <w:rsid w:val="00C55F2D"/>
    <w:rsid w:val="00C65455"/>
    <w:rsid w:val="00C65DAA"/>
    <w:rsid w:val="00C70391"/>
    <w:rsid w:val="00C814B3"/>
    <w:rsid w:val="00C81C0F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524B"/>
    <w:rsid w:val="00E61608"/>
    <w:rsid w:val="00E70A86"/>
    <w:rsid w:val="00E71381"/>
    <w:rsid w:val="00E7365A"/>
    <w:rsid w:val="00E85EA4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6D3F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0D6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1BBC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user</cp:lastModifiedBy>
  <cp:revision>2</cp:revision>
  <cp:lastPrinted>2020-09-09T07:46:00Z</cp:lastPrinted>
  <dcterms:created xsi:type="dcterms:W3CDTF">2020-09-18T04:40:00Z</dcterms:created>
  <dcterms:modified xsi:type="dcterms:W3CDTF">2020-09-18T04:40:00Z</dcterms:modified>
</cp:coreProperties>
</file>