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bookmarkStart w:id="0" w:name="_GoBack"/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原住民生活體驗育樂營活動實施計畫</w:t>
      </w:r>
      <w:bookmarkEnd w:id="0"/>
    </w:p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僑愛國民小學（電話：3801896*210）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桃園市復興區觀光導覽協會、</w:t>
      </w:r>
      <w:r w:rsidRPr="000E726A">
        <w:rPr>
          <w:rFonts w:ascii="標楷體" w:eastAsia="標楷體" w:hAnsi="標楷體" w:hint="eastAsia"/>
        </w:rPr>
        <w:t>嘎色鬧(蜻蜓部落)、苗栗縣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1.嘎色鬧蜻蜓部落(桃園市復興區奎輝里七鄰嘎色鬧2號)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2.瓦祿產業文化館(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3.石壁染織工坊(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r w:rsidRPr="000E726A">
              <w:rPr>
                <w:rFonts w:ascii="標楷體" w:eastAsia="標楷體" w:hAnsi="標楷體" w:cs="標楷體"/>
              </w:rPr>
              <w:t>防蚊液、防晒油、自用藥品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2.請著球鞋、輕便衣服及薄外套。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r w:rsidRPr="000E726A">
              <w:rPr>
                <w:rFonts w:ascii="標楷體" w:eastAsia="標楷體" w:hint="eastAsia"/>
              </w:rPr>
              <w:t xml:space="preserve">採【網路報名】方式，流程如下: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)此次報名為兩天的行程，均為當天來回，不得分開報名。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二、本計畫為辦理學生二天之活動，所需參與之工作人員為數眾多，請准予核給嘉獎乙次計5人，獎狀乙張共5人之獎勵。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鄒族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r w:rsidRPr="000E726A">
              <w:rPr>
                <w:rFonts w:eastAsia="標楷體" w:hint="eastAsia"/>
              </w:rPr>
              <w:t>達悟族</w:t>
            </w:r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拉阿魯哇族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推動國民中小學本土教育—原住民生活體驗育樂營，並遵守一切規定參加學習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r w:rsidRPr="000E726A">
        <w:rPr>
          <w:rFonts w:ascii="標楷體" w:eastAsia="標楷體" w:hAnsi="標楷體" w:cs="標楷體"/>
        </w:rPr>
        <w:t>防蚊液、防晒油、自用藥品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，請著球鞋、輕便衣物及薄外套。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r w:rsidRPr="000E726A">
        <w:rPr>
          <w:rFonts w:eastAsia="標楷體"/>
        </w:rPr>
        <w:t>乙車（中壢）：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r w:rsidRPr="000E726A">
        <w:rPr>
          <w:rFonts w:eastAsia="標楷體" w:hint="eastAsia"/>
          <w:shd w:val="pct15" w:color="auto" w:fill="FFFFFF"/>
        </w:rPr>
        <w:t>一</w:t>
      </w:r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，於原上車地點下車。（若遇塞車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下車。（若遇塞車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，超過原訂時間，請耐心等候）</w:t>
      </w:r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抵達嘎色鬧部落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部落導覽~狩獵步道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米利漾部落廚房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(6菜一湯)採自助式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1.竹杯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3.小米鑰鎖圈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DIY活動以團體為單位(三選一)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參觀東河村「瓦祿產業文化館」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參觀文物文化導覽解說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櫸木食坊午餐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「石壁染織工坊」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4723" w14:textId="77777777" w:rsidR="006374DD" w:rsidRDefault="006374DD" w:rsidP="00D34AE2">
      <w:r>
        <w:separator/>
      </w:r>
    </w:p>
  </w:endnote>
  <w:endnote w:type="continuationSeparator" w:id="0">
    <w:p w14:paraId="29BE2BDD" w14:textId="77777777" w:rsidR="006374DD" w:rsidRDefault="006374DD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76912" w14:textId="77777777" w:rsidR="006374DD" w:rsidRDefault="006374DD" w:rsidP="00D34AE2">
      <w:r>
        <w:separator/>
      </w:r>
    </w:p>
  </w:footnote>
  <w:footnote w:type="continuationSeparator" w:id="0">
    <w:p w14:paraId="450B4880" w14:textId="77777777" w:rsidR="006374DD" w:rsidRDefault="006374DD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3"/>
    <w:rsid w:val="00062B36"/>
    <w:rsid w:val="000C1EAB"/>
    <w:rsid w:val="001C7A99"/>
    <w:rsid w:val="001D1353"/>
    <w:rsid w:val="002A26DF"/>
    <w:rsid w:val="003466C2"/>
    <w:rsid w:val="00364597"/>
    <w:rsid w:val="003D2EA5"/>
    <w:rsid w:val="003D7B57"/>
    <w:rsid w:val="00414F9B"/>
    <w:rsid w:val="0052090A"/>
    <w:rsid w:val="00542729"/>
    <w:rsid w:val="0054744E"/>
    <w:rsid w:val="00582F52"/>
    <w:rsid w:val="00586574"/>
    <w:rsid w:val="005D119B"/>
    <w:rsid w:val="006374DD"/>
    <w:rsid w:val="006458B2"/>
    <w:rsid w:val="00741627"/>
    <w:rsid w:val="007826FE"/>
    <w:rsid w:val="007846BD"/>
    <w:rsid w:val="008479C1"/>
    <w:rsid w:val="0090005C"/>
    <w:rsid w:val="00941D0D"/>
    <w:rsid w:val="00947F68"/>
    <w:rsid w:val="00A6543F"/>
    <w:rsid w:val="00A817B3"/>
    <w:rsid w:val="00AB213B"/>
    <w:rsid w:val="00AD328C"/>
    <w:rsid w:val="00B63BD4"/>
    <w:rsid w:val="00B80749"/>
    <w:rsid w:val="00BA2C2E"/>
    <w:rsid w:val="00BB1D0B"/>
    <w:rsid w:val="00CD175E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user</cp:lastModifiedBy>
  <cp:revision>2</cp:revision>
  <cp:lastPrinted>2020-06-29T02:01:00Z</cp:lastPrinted>
  <dcterms:created xsi:type="dcterms:W3CDTF">2020-07-01T03:24:00Z</dcterms:created>
  <dcterms:modified xsi:type="dcterms:W3CDTF">2020-07-01T03:24:00Z</dcterms:modified>
</cp:coreProperties>
</file>