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bookmarkStart w:id="0" w:name="_GoBack"/>
      <w:bookmarkEnd w:id="0"/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桃園市10</w:t>
      </w:r>
      <w:r w:rsidR="00114B02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4C4685">
        <w:rPr>
          <w:rFonts w:ascii="標楷體" w:eastAsia="標楷體" w:hAnsi="標楷體" w:hint="eastAsia"/>
          <w:b/>
          <w:kern w:val="0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 w:rsidR="003062D3"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(閩南語認證專修班)研習實施計畫</w:t>
      </w:r>
    </w:p>
    <w:p w:rsidR="00CF1603" w:rsidRPr="009B4C41" w:rsidRDefault="00CF1603" w:rsidP="005937A2">
      <w:pPr>
        <w:widowControl/>
        <w:spacing w:beforeLines="50" w:before="180"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CF1603" w:rsidRPr="009B4C41" w:rsidRDefault="00CF1603" w:rsidP="005937A2">
      <w:pPr>
        <w:widowControl/>
        <w:spacing w:line="540" w:lineRule="exac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（一）桃園市10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114B02">
        <w:rPr>
          <w:rFonts w:ascii="標楷體" w:eastAsia="標楷體" w:hAnsi="標楷體" w:hint="eastAsia"/>
          <w:kern w:val="0"/>
          <w:sz w:val="28"/>
          <w:szCs w:val="28"/>
        </w:rPr>
        <w:t>學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年度國民中小學本土教育整體推動方案。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（二）教育部97.6.23提升國民中小學本土語言師資專業素養改進措施。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7D6A6C" w:rsidRDefault="00CF1603" w:rsidP="00A13C2F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114B02" w:rsidRPr="000452CA">
        <w:rPr>
          <w:rFonts w:ascii="標楷體" w:eastAsia="標楷體" w:hAnsi="標楷體" w:hint="eastAsia"/>
          <w:kern w:val="0"/>
          <w:sz w:val="28"/>
          <w:szCs w:val="28"/>
        </w:rPr>
        <w:t>輔導與協助現職教師通過本土語言認證，以提升本土語言師資專業素養，確保本土語言教學品質。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:rsidR="00CF1603" w:rsidRPr="009B4C41" w:rsidRDefault="00CF1603" w:rsidP="00A13C2F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="00243E7C" w:rsidRPr="004037EF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</w:p>
    <w:p w:rsidR="00D653B4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日（週一）~</w:t>
      </w:r>
      <w:r w:rsidR="009B5638" w:rsidRPr="00F831FD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35618B" w:rsidRPr="00F831FD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24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日（週五），</w:t>
      </w:r>
    </w:p>
    <w:p w:rsidR="00CE71A0" w:rsidRDefault="00D653B4" w:rsidP="00CE71A0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13C2F">
        <w:rPr>
          <w:rFonts w:ascii="標楷體" w:eastAsia="標楷體" w:hAnsi="標楷體" w:hint="eastAsia"/>
          <w:kern w:val="0"/>
          <w:sz w:val="28"/>
          <w:szCs w:val="28"/>
        </w:rPr>
        <w:t>共五天</w:t>
      </w:r>
      <w:r w:rsidR="00A13C2F">
        <w:rPr>
          <w:rFonts w:ascii="新細明體" w:hAnsi="新細明體" w:hint="eastAsia"/>
          <w:kern w:val="0"/>
          <w:sz w:val="28"/>
          <w:szCs w:val="28"/>
        </w:rPr>
        <w:t>，</w:t>
      </w:r>
      <w:r w:rsidR="00CF1603" w:rsidRPr="00D653B4">
        <w:rPr>
          <w:rFonts w:ascii="標楷體" w:eastAsia="標楷體" w:hAnsi="標楷體" w:hint="eastAsia"/>
          <w:kern w:val="0"/>
          <w:sz w:val="28"/>
          <w:szCs w:val="28"/>
        </w:rPr>
        <w:t>研習時數三十小時</w:t>
      </w:r>
      <w:r w:rsidR="00CF1603" w:rsidRPr="00D653B4">
        <w:rPr>
          <w:rFonts w:ascii="標楷體" w:eastAsia="標楷體" w:hAnsi="標楷體"/>
          <w:kern w:val="0"/>
        </w:rPr>
        <w:t>。</w:t>
      </w:r>
      <w:r w:rsidR="005937A2">
        <w:rPr>
          <w:rFonts w:ascii="標楷體" w:eastAsia="標楷體" w:hAnsi="標楷體" w:hint="eastAsia"/>
          <w:kern w:val="0"/>
        </w:rPr>
        <w:t xml:space="preserve">     </w:t>
      </w:r>
      <w:r w:rsidR="005937A2" w:rsidRPr="005937A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CF1603" w:rsidRDefault="00CF1603" w:rsidP="00CE71A0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八、參加對象：</w:t>
      </w:r>
    </w:p>
    <w:p w:rsidR="00CF1603" w:rsidRPr="009B4C41" w:rsidRDefault="00D653B4" w:rsidP="00D653B4">
      <w:pPr>
        <w:widowControl/>
        <w:spacing w:line="560" w:lineRule="exact"/>
        <w:ind w:left="879" w:hangingChars="314" w:hanging="87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945543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內各國民中小學現職教師或有意願擔任本土語言教學者。</w:t>
      </w:r>
    </w:p>
    <w:p w:rsidR="00D871D5" w:rsidRDefault="00CF1603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DE3370">
        <w:rPr>
          <w:rFonts w:ascii="標楷體" w:eastAsia="標楷體" w:hAnsi="標楷體" w:hint="eastAsia"/>
          <w:kern w:val="0"/>
          <w:sz w:val="28"/>
          <w:szCs w:val="28"/>
        </w:rPr>
        <w:t>每校以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遴派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1</w:t>
      </w:r>
      <w:r w:rsidR="00805710">
        <w:rPr>
          <w:rFonts w:ascii="標楷體" w:eastAsia="標楷體" w:hAnsi="標楷體"/>
          <w:spacing w:val="-6"/>
          <w:kern w:val="0"/>
          <w:sz w:val="28"/>
          <w:szCs w:val="28"/>
        </w:rPr>
        <w:t>-2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名教師參與研習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為原則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，依報名順序至100名</w:t>
      </w:r>
      <w:r w:rsidR="00D871D5">
        <w:rPr>
          <w:rFonts w:ascii="新細明體" w:hAnsi="新細明體" w:hint="eastAsia"/>
          <w:spacing w:val="-6"/>
          <w:kern w:val="0"/>
          <w:sz w:val="28"/>
          <w:szCs w:val="28"/>
        </w:rPr>
        <w:t>，</w:t>
      </w:r>
      <w:r w:rsidR="00D871D5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</w:t>
      </w:r>
    </w:p>
    <w:p w:rsidR="00CF1603" w:rsidRDefault="00D871D5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  <w:r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     </w:t>
      </w:r>
      <w:r w:rsidR="00CF1603"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額滿為止。</w:t>
      </w:r>
    </w:p>
    <w:p w:rsidR="007D6A6C" w:rsidRDefault="007D6A6C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</w:p>
    <w:p w:rsidR="00A13C2F" w:rsidRPr="009B4C41" w:rsidRDefault="00A13C2F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kern w:val="0"/>
          <w:sz w:val="28"/>
          <w:szCs w:val="28"/>
        </w:rPr>
      </w:pPr>
    </w:p>
    <w:p w:rsidR="00CF1603" w:rsidRPr="009B4C41" w:rsidRDefault="00CF1603" w:rsidP="00D653B4">
      <w:pPr>
        <w:widowControl/>
        <w:spacing w:line="560" w:lineRule="exact"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九、報名日期：</w:t>
      </w:r>
    </w:p>
    <w:p w:rsidR="00A27593" w:rsidRDefault="005937A2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27593" w:rsidRPr="00C75FD3">
        <w:rPr>
          <w:rFonts w:ascii="標楷體" w:eastAsia="標楷體" w:hAnsi="標楷體" w:hint="eastAsia"/>
          <w:kern w:val="0"/>
          <w:sz w:val="28"/>
          <w:szCs w:val="28"/>
        </w:rPr>
        <w:t>即日起至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CE71A0" w:rsidRPr="00F831FD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DA6991" w:rsidRPr="00F831FD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DA6991" w:rsidRPr="00DA6991">
        <w:rPr>
          <w:rFonts w:ascii="標楷體" w:eastAsia="標楷體" w:hAnsi="標楷體" w:hint="eastAsia"/>
          <w:kern w:val="0"/>
          <w:sz w:val="28"/>
          <w:szCs w:val="28"/>
        </w:rPr>
        <w:t>五)</w:t>
      </w:r>
      <w:r w:rsidR="00CF1603" w:rsidRPr="00DA6991">
        <w:rPr>
          <w:rFonts w:ascii="標楷體" w:eastAsia="標楷體" w:hAnsi="標楷體" w:hint="eastAsia"/>
          <w:kern w:val="0"/>
          <w:sz w:val="28"/>
          <w:szCs w:val="28"/>
        </w:rPr>
        <w:t>下午五點止，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至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>桃園市教育發展資</w:t>
      </w:r>
    </w:p>
    <w:p w:rsidR="00A27593" w:rsidRDefault="00A27593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源入口網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5937A2">
        <w:rPr>
          <w:rFonts w:ascii="新細明體" w:hAnsi="新細明體" w:hint="eastAsia"/>
          <w:kern w:val="0"/>
          <w:sz w:val="28"/>
          <w:szCs w:val="28"/>
        </w:rPr>
        <w:t>。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如有疑問請電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國小教務處</w:t>
      </w:r>
      <w:r w:rsidR="00261D3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電話3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126250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分機</w:t>
      </w:r>
    </w:p>
    <w:p w:rsidR="00CF1603" w:rsidRPr="00261D3B" w:rsidRDefault="00A27593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 w:rsidR="00EE68F5" w:rsidRPr="00DA6991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>教師研究室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27593" w:rsidRDefault="00CF1603" w:rsidP="00A27593">
      <w:pPr>
        <w:widowControl/>
        <w:spacing w:line="560" w:lineRule="exact"/>
        <w:ind w:leftChars="6" w:left="1959" w:rightChars="-100" w:right="-240" w:hangingChars="694" w:hanging="1945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十一、研習經費：</w:t>
      </w:r>
      <w:r w:rsidR="00A27593">
        <w:rPr>
          <w:rFonts w:ascii="標楷體" w:eastAsia="標楷體" w:hAnsi="標楷體" w:hint="eastAsia"/>
          <w:color w:val="000000"/>
          <w:sz w:val="28"/>
          <w:szCs w:val="28"/>
        </w:rPr>
        <w:t>參與學員所需經費，由桃園市政府教育局全額補助</w:t>
      </w:r>
      <w:r w:rsidR="00A27593" w:rsidRPr="00994D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1603" w:rsidRPr="009B4C41" w:rsidRDefault="00CF1603" w:rsidP="00A27593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FB2BA9" w:rsidRDefault="00CF1603" w:rsidP="00FB2BA9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FB2BA9" w:rsidRPr="009B4C41">
        <w:rPr>
          <w:rFonts w:ascii="標楷體" w:eastAsia="標楷體" w:hAnsi="標楷體" w:hint="eastAsia"/>
          <w:kern w:val="0"/>
          <w:sz w:val="28"/>
          <w:szCs w:val="28"/>
        </w:rPr>
        <w:t>參與研習之教師，依規定核給研習時數</w:t>
      </w:r>
      <w:r w:rsidR="00FB2BA9" w:rsidRPr="00EE491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FB2BA9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CF1603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357DF2" w:rsidRPr="009B4C41" w:rsidRDefault="00357DF2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(四) 參加人員請依</w:t>
      </w:r>
      <w:r w:rsidRPr="00357DF2">
        <w:rPr>
          <w:rFonts w:ascii="標楷體" w:eastAsia="標楷體" w:hAnsi="標楷體" w:hint="eastAsia"/>
          <w:kern w:val="0"/>
          <w:sz w:val="28"/>
          <w:szCs w:val="28"/>
        </w:rPr>
        <w:t>中央流行疫情指揮中心</w:t>
      </w:r>
      <w:r>
        <w:rPr>
          <w:rFonts w:ascii="標楷體" w:eastAsia="標楷體" w:hAnsi="標楷體" w:hint="eastAsia"/>
          <w:kern w:val="0"/>
          <w:sz w:val="28"/>
          <w:szCs w:val="28"/>
        </w:rPr>
        <w:t>規定，</w:t>
      </w:r>
      <w:r w:rsidRPr="00357DF2">
        <w:rPr>
          <w:rFonts w:ascii="標楷體" w:eastAsia="標楷體" w:hAnsi="標楷體" w:hint="eastAsia"/>
          <w:kern w:val="0"/>
          <w:sz w:val="28"/>
          <w:szCs w:val="28"/>
        </w:rPr>
        <w:t>落實個人防護措施(勤洗手、無法維持社交距離時佩戴口罩)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D653B4">
      <w:pPr>
        <w:widowControl/>
        <w:spacing w:line="560" w:lineRule="exact"/>
        <w:ind w:leftChars="-5" w:left="1670" w:rightChars="-82" w:right="-197" w:hangingChars="600" w:hanging="1682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="00B328FC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獎勵：辦理本計畫之工作人員，陳請教育局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依規定給予敘獎。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614C18" w:rsidRDefault="00CF1603" w:rsidP="004C4685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614C18" w:rsidRPr="009B4C41" w:rsidRDefault="00614C18" w:rsidP="00614C18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614C18" w:rsidRPr="009B4C41" w:rsidRDefault="00614C18" w:rsidP="00614C18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4C4685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614C18" w:rsidRPr="009B4C41" w:rsidRDefault="00614C18" w:rsidP="00614C18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CE71A0" w:rsidRPr="00AA7283" w:rsidTr="003608CC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20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星期一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21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星期二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22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星期三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23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星期四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24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星期五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</w:tr>
      <w:tr w:rsidR="00CE71A0" w:rsidRPr="00AA7283" w:rsidTr="003608CC">
        <w:trPr>
          <w:trHeight w:val="106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08:30—08:50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始業式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</w:tr>
      <w:tr w:rsidR="00CE71A0" w:rsidRPr="00AA7283" w:rsidTr="003608CC">
        <w:trPr>
          <w:trHeight w:val="2397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09:00--12:00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臺羅音韻系統佮拼音練習（一）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聽音選擇、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對話理解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詞句朗讀、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情境對話、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看圖講話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語詞語法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CE71A0" w:rsidRPr="00AA7283" w:rsidTr="003608CC">
        <w:trPr>
          <w:trHeight w:val="93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  <w:tr w:rsidR="00CE71A0" w:rsidRPr="005629A8" w:rsidTr="003608CC">
        <w:trPr>
          <w:trHeight w:val="6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ind w:left="2832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溫馨補給站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用餐、休息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CE71A0" w:rsidRPr="00AA7283" w:rsidTr="003608CC">
        <w:trPr>
          <w:cantSplit/>
          <w:trHeight w:val="2144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13:00--16:00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臺羅音韻系統佮拼音練習（二）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演說理解練習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文章朗讀、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口語表達、</w:t>
            </w:r>
          </w:p>
          <w:p w:rsidR="00CE71A0" w:rsidRPr="00AA7283" w:rsidRDefault="00A27593" w:rsidP="00A27593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="00CE71A0"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文章評論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克漏字</w:t>
            </w: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>測驗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CE71A0" w:rsidRPr="00AA7283" w:rsidTr="003608CC">
        <w:trPr>
          <w:cantSplit/>
          <w:trHeight w:val="68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</w:tbl>
    <w:p w:rsidR="00B17053" w:rsidRPr="00A27593" w:rsidRDefault="00614C18" w:rsidP="00A27593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r w:rsidRPr="00CF1603">
        <w:rPr>
          <w:rFonts w:ascii="標楷體" w:eastAsia="標楷體" w:hAnsi="標楷體" w:hint="eastAsia"/>
          <w:b/>
          <w:kern w:val="0"/>
          <w:szCs w:val="28"/>
        </w:rPr>
        <w:t>研習課表暫定，屆時以實際課表為主   ＊研習總時數合計30小時</w:t>
      </w:r>
    </w:p>
    <w:sectPr w:rsidR="00B17053" w:rsidRPr="00A27593" w:rsidSect="005937A2">
      <w:pgSz w:w="11906" w:h="16838"/>
      <w:pgMar w:top="1077" w:right="1418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26F" w:rsidRDefault="00A3326F" w:rsidP="00AC22C0">
      <w:r>
        <w:separator/>
      </w:r>
    </w:p>
  </w:endnote>
  <w:endnote w:type="continuationSeparator" w:id="0">
    <w:p w:rsidR="00A3326F" w:rsidRDefault="00A3326F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26F" w:rsidRDefault="00A3326F" w:rsidP="00AC22C0">
      <w:r>
        <w:separator/>
      </w:r>
    </w:p>
  </w:footnote>
  <w:footnote w:type="continuationSeparator" w:id="0">
    <w:p w:rsidR="00A3326F" w:rsidRDefault="00A3326F" w:rsidP="00AC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3"/>
    <w:rsid w:val="00005FE3"/>
    <w:rsid w:val="000241E7"/>
    <w:rsid w:val="000272B1"/>
    <w:rsid w:val="00037A04"/>
    <w:rsid w:val="000513BA"/>
    <w:rsid w:val="000A784A"/>
    <w:rsid w:val="000C51A5"/>
    <w:rsid w:val="000D5147"/>
    <w:rsid w:val="000F55D1"/>
    <w:rsid w:val="001014F4"/>
    <w:rsid w:val="00106E76"/>
    <w:rsid w:val="00114B02"/>
    <w:rsid w:val="001357EC"/>
    <w:rsid w:val="001406D1"/>
    <w:rsid w:val="001649EF"/>
    <w:rsid w:val="00171B77"/>
    <w:rsid w:val="001841B2"/>
    <w:rsid w:val="001D406B"/>
    <w:rsid w:val="001D638B"/>
    <w:rsid w:val="001E4561"/>
    <w:rsid w:val="001F2471"/>
    <w:rsid w:val="002226A3"/>
    <w:rsid w:val="00243E7C"/>
    <w:rsid w:val="00246109"/>
    <w:rsid w:val="00261D3B"/>
    <w:rsid w:val="00271D96"/>
    <w:rsid w:val="002831AE"/>
    <w:rsid w:val="0029326A"/>
    <w:rsid w:val="00293FBF"/>
    <w:rsid w:val="002A58D7"/>
    <w:rsid w:val="002A690C"/>
    <w:rsid w:val="002D06F6"/>
    <w:rsid w:val="002D479E"/>
    <w:rsid w:val="003062D3"/>
    <w:rsid w:val="00311E75"/>
    <w:rsid w:val="00343968"/>
    <w:rsid w:val="0035618B"/>
    <w:rsid w:val="00357DF2"/>
    <w:rsid w:val="00367B5D"/>
    <w:rsid w:val="00375D57"/>
    <w:rsid w:val="0038134A"/>
    <w:rsid w:val="003924E7"/>
    <w:rsid w:val="004037EF"/>
    <w:rsid w:val="0041442F"/>
    <w:rsid w:val="00432C93"/>
    <w:rsid w:val="00443EE5"/>
    <w:rsid w:val="00462FE1"/>
    <w:rsid w:val="00481677"/>
    <w:rsid w:val="004C4685"/>
    <w:rsid w:val="004D1992"/>
    <w:rsid w:val="004D6882"/>
    <w:rsid w:val="004E095B"/>
    <w:rsid w:val="004E2C2A"/>
    <w:rsid w:val="00517FDA"/>
    <w:rsid w:val="00540C06"/>
    <w:rsid w:val="00575051"/>
    <w:rsid w:val="0058679F"/>
    <w:rsid w:val="005937A2"/>
    <w:rsid w:val="005A1C61"/>
    <w:rsid w:val="005C774C"/>
    <w:rsid w:val="005F08B0"/>
    <w:rsid w:val="006065AF"/>
    <w:rsid w:val="00614C18"/>
    <w:rsid w:val="006341B7"/>
    <w:rsid w:val="00681B7B"/>
    <w:rsid w:val="00693E34"/>
    <w:rsid w:val="006967ED"/>
    <w:rsid w:val="00700428"/>
    <w:rsid w:val="00701AD4"/>
    <w:rsid w:val="00723263"/>
    <w:rsid w:val="00737F49"/>
    <w:rsid w:val="007668B5"/>
    <w:rsid w:val="007836D2"/>
    <w:rsid w:val="007A53CA"/>
    <w:rsid w:val="007D6A6C"/>
    <w:rsid w:val="007F0557"/>
    <w:rsid w:val="00805710"/>
    <w:rsid w:val="00840105"/>
    <w:rsid w:val="00862908"/>
    <w:rsid w:val="00880678"/>
    <w:rsid w:val="008826BC"/>
    <w:rsid w:val="00891745"/>
    <w:rsid w:val="008931E7"/>
    <w:rsid w:val="008C120B"/>
    <w:rsid w:val="00936EC9"/>
    <w:rsid w:val="00945543"/>
    <w:rsid w:val="00950FB5"/>
    <w:rsid w:val="009610AD"/>
    <w:rsid w:val="00976739"/>
    <w:rsid w:val="0099629B"/>
    <w:rsid w:val="009B5638"/>
    <w:rsid w:val="00A051EE"/>
    <w:rsid w:val="00A13C2F"/>
    <w:rsid w:val="00A24297"/>
    <w:rsid w:val="00A27593"/>
    <w:rsid w:val="00A3326F"/>
    <w:rsid w:val="00A3347A"/>
    <w:rsid w:val="00A40EAA"/>
    <w:rsid w:val="00A41CEC"/>
    <w:rsid w:val="00A43B7B"/>
    <w:rsid w:val="00A626F2"/>
    <w:rsid w:val="00AA51F8"/>
    <w:rsid w:val="00AC22C0"/>
    <w:rsid w:val="00AD43E9"/>
    <w:rsid w:val="00B16B0F"/>
    <w:rsid w:val="00B17053"/>
    <w:rsid w:val="00B30A94"/>
    <w:rsid w:val="00B328FC"/>
    <w:rsid w:val="00B34B20"/>
    <w:rsid w:val="00B45D9E"/>
    <w:rsid w:val="00B52FE7"/>
    <w:rsid w:val="00B8080F"/>
    <w:rsid w:val="00BD503D"/>
    <w:rsid w:val="00BE1166"/>
    <w:rsid w:val="00C001B0"/>
    <w:rsid w:val="00C3099D"/>
    <w:rsid w:val="00C32195"/>
    <w:rsid w:val="00C41A7A"/>
    <w:rsid w:val="00C46061"/>
    <w:rsid w:val="00C619DC"/>
    <w:rsid w:val="00CD2585"/>
    <w:rsid w:val="00CE71A0"/>
    <w:rsid w:val="00CF0E51"/>
    <w:rsid w:val="00CF1603"/>
    <w:rsid w:val="00CF61A4"/>
    <w:rsid w:val="00D01BE2"/>
    <w:rsid w:val="00D653B4"/>
    <w:rsid w:val="00D871D5"/>
    <w:rsid w:val="00DA4165"/>
    <w:rsid w:val="00DA6991"/>
    <w:rsid w:val="00DC5967"/>
    <w:rsid w:val="00DD0508"/>
    <w:rsid w:val="00DE3370"/>
    <w:rsid w:val="00E00011"/>
    <w:rsid w:val="00E60B97"/>
    <w:rsid w:val="00EE68F5"/>
    <w:rsid w:val="00F00C0E"/>
    <w:rsid w:val="00F103E9"/>
    <w:rsid w:val="00F31060"/>
    <w:rsid w:val="00F67382"/>
    <w:rsid w:val="00F67DFF"/>
    <w:rsid w:val="00F831FD"/>
    <w:rsid w:val="00FA2E7B"/>
    <w:rsid w:val="00FA50D7"/>
    <w:rsid w:val="00FA7CDE"/>
    <w:rsid w:val="00FB2BA9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15D1F-88F6-44BA-A534-3296C6B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</dc:creator>
  <cp:keywords/>
  <dc:description/>
  <cp:lastModifiedBy>user</cp:lastModifiedBy>
  <cp:revision>2</cp:revision>
  <cp:lastPrinted>2018-12-24T01:14:00Z</cp:lastPrinted>
  <dcterms:created xsi:type="dcterms:W3CDTF">2020-06-04T04:01:00Z</dcterms:created>
  <dcterms:modified xsi:type="dcterms:W3CDTF">2020-06-04T04:01:00Z</dcterms:modified>
</cp:coreProperties>
</file>